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4F511" w14:textId="7A428964" w:rsidR="00100AB8" w:rsidRDefault="00100AB8" w:rsidP="00100AB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14:paraId="5C1A5BD9" w14:textId="77777777" w:rsidR="00100AB8" w:rsidRPr="00100AB8" w:rsidRDefault="00100AB8" w:rsidP="00100AB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FE5766F" w14:textId="77777777" w:rsidR="005751BF" w:rsidRDefault="00100AB8" w:rsidP="000B7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B7975" w:rsidRPr="0001602B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="005751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5751BF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музе</w:t>
      </w:r>
      <w:r w:rsidR="005751B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политической истории России </w:t>
      </w:r>
    </w:p>
    <w:p w14:paraId="27BCFDD1" w14:textId="77777777" w:rsidR="005751BF" w:rsidRDefault="000B7975" w:rsidP="000B7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2B">
        <w:rPr>
          <w:rFonts w:ascii="Times New Roman" w:hAnsi="Times New Roman" w:cs="Times New Roman"/>
          <w:b/>
          <w:sz w:val="28"/>
          <w:szCs w:val="28"/>
        </w:rPr>
        <w:t>в рамках государственной программы «Доступная среда»</w:t>
      </w:r>
      <w:r w:rsidR="00100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128C11" w14:textId="186204A8" w:rsidR="000B7975" w:rsidRPr="0001602B" w:rsidRDefault="00100AB8" w:rsidP="000B7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году</w:t>
      </w:r>
    </w:p>
    <w:p w14:paraId="6357E763" w14:textId="77777777" w:rsidR="000B7975" w:rsidRPr="0001602B" w:rsidRDefault="000B7975" w:rsidP="003246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17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24"/>
        <w:gridCol w:w="4882"/>
        <w:gridCol w:w="5596"/>
        <w:gridCol w:w="2268"/>
      </w:tblGrid>
      <w:tr w:rsidR="00EB7D57" w:rsidRPr="0001602B" w14:paraId="19F29659" w14:textId="77777777" w:rsidTr="00FF3090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40A2" w14:textId="249F72BF" w:rsidR="00EB7D57" w:rsidRPr="0001602B" w:rsidRDefault="00EB7D57" w:rsidP="005F4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016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п.п</w:t>
            </w:r>
            <w:proofErr w:type="spellEnd"/>
            <w:r w:rsidRPr="00016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8928" w14:textId="252114A5" w:rsidR="00EB7D57" w:rsidRPr="0001602B" w:rsidRDefault="00EB7D57" w:rsidP="000B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подпрограммы государственной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7223" w14:textId="0688D190" w:rsidR="00EB7D57" w:rsidRPr="0001602B" w:rsidRDefault="00EB7D57" w:rsidP="005F4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81CD" w14:textId="1E4F98A9" w:rsidR="00EB7D57" w:rsidRPr="0001602B" w:rsidRDefault="00EB7D57" w:rsidP="005F4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реализации</w:t>
            </w:r>
          </w:p>
        </w:tc>
      </w:tr>
      <w:tr w:rsidR="00EB7D57" w:rsidRPr="0001602B" w14:paraId="0E16A754" w14:textId="77777777" w:rsidTr="00FF3090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9D17" w14:textId="77777777" w:rsidR="00EB7D57" w:rsidRPr="0001602B" w:rsidRDefault="00EB7D57" w:rsidP="0074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3D25" w14:textId="77777777" w:rsidR="00EB7D57" w:rsidRPr="0001602B" w:rsidRDefault="00EB7D57" w:rsidP="0074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7A5A" w14:textId="77777777" w:rsidR="00EB7D57" w:rsidRPr="0001602B" w:rsidRDefault="00EB7D57" w:rsidP="0074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943B" w14:textId="77777777" w:rsidR="00EB7D57" w:rsidRPr="0001602B" w:rsidRDefault="00EB7D57" w:rsidP="0074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7D57" w:rsidRPr="0001602B" w14:paraId="59B85FC6" w14:textId="77777777" w:rsidTr="00FF3090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088D" w14:textId="0F9D2A33" w:rsidR="00EB7D57" w:rsidRPr="0001602B" w:rsidRDefault="00EB7D57" w:rsidP="0074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432" w14:textId="761CFEF4" w:rsidR="00EB7D57" w:rsidRPr="0001602B" w:rsidRDefault="00EB7D57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комплексной реабилитации и абилитации инвалидов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3C3" w14:textId="2B580B5B" w:rsidR="00EB7D57" w:rsidRPr="0001602B" w:rsidRDefault="00111AA3" w:rsidP="00111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мероприятий в рамках проекта «Первое приближение, или музей рядом», реализуемого в партнерстве с Центром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абилитации, обучения и творчества для взрослых людей с аутизмом «Антон тут рядом»</w:t>
            </w:r>
            <w:r w:rsidR="00FF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397B" w14:textId="57E9975E" w:rsidR="00EB7D57" w:rsidRPr="0001602B" w:rsidRDefault="00C70E79" w:rsidP="00C7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мая 2017 г. по декабрь 2018</w:t>
            </w:r>
          </w:p>
        </w:tc>
      </w:tr>
      <w:tr w:rsidR="00EB7D57" w:rsidRPr="0001602B" w14:paraId="6B80B9BE" w14:textId="77777777" w:rsidTr="00FF3090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67DD" w14:textId="12B53B97" w:rsidR="00EB7D57" w:rsidRPr="0001602B" w:rsidRDefault="00EB7D57" w:rsidP="0074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FD5" w14:textId="516DBEDD" w:rsidR="00EB7D57" w:rsidRPr="0001602B" w:rsidRDefault="00EB7D57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t>Обеспечения доступности музеев и приспособление объектов культурного наследия для МГН, для инвалидов и лиц с ограниченными возможностями здоровья (ОВЗ)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DD1E" w14:textId="6BB87201" w:rsidR="00D90B73" w:rsidRDefault="00EF05A6" w:rsidP="00EF0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 тактильные средства, выполняющие предупредительную функцию на путях движения во входной зоне музея</w:t>
            </w:r>
            <w:r w:rsidR="00FF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8A0F76" w14:textId="1DFA894D" w:rsidR="00D90B73" w:rsidRDefault="00D90B73" w:rsidP="00EF0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05A6">
              <w:rPr>
                <w:rFonts w:ascii="Times New Roman" w:hAnsi="Times New Roman" w:cs="Times New Roman"/>
                <w:sz w:val="28"/>
                <w:szCs w:val="28"/>
              </w:rPr>
              <w:t>анесены условные знаки доступности для инвалидов и контрастная маркировка</w:t>
            </w:r>
            <w:r w:rsidR="00FF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0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6A19FD" w14:textId="4A2FE1C2" w:rsidR="00EB7D57" w:rsidRPr="0001602B" w:rsidRDefault="00D90B73" w:rsidP="00D90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05A6">
              <w:rPr>
                <w:rFonts w:ascii="Times New Roman" w:hAnsi="Times New Roman" w:cs="Times New Roman"/>
                <w:sz w:val="28"/>
                <w:szCs w:val="28"/>
              </w:rPr>
              <w:t>становлена система радио информирования и звукового ориентирования инвалидов по зрению и МГН «Говорящий город»</w:t>
            </w:r>
            <w:r w:rsidR="00FF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B26" w14:textId="77777777" w:rsidR="00EB7D57" w:rsidRDefault="00EF05A6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 г.</w:t>
            </w:r>
          </w:p>
          <w:p w14:paraId="394E7DC9" w14:textId="77777777" w:rsidR="00EF05A6" w:rsidRDefault="00EF05A6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C60F6" w14:textId="77777777" w:rsidR="00EF05A6" w:rsidRDefault="00EF05A6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08826" w14:textId="77777777" w:rsidR="00EF05A6" w:rsidRDefault="00EF05A6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3D7EC" w14:textId="77777777" w:rsidR="00EF05A6" w:rsidRDefault="00EF05A6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F4277" w14:textId="77777777" w:rsidR="00EF05A6" w:rsidRDefault="00EF05A6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3CDD0" w14:textId="6932D886" w:rsidR="00EF05A6" w:rsidRPr="0001602B" w:rsidRDefault="00EF05A6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г.</w:t>
            </w:r>
          </w:p>
        </w:tc>
      </w:tr>
      <w:tr w:rsidR="00EB7D57" w:rsidRPr="0001602B" w14:paraId="26BEE331" w14:textId="77777777" w:rsidTr="00FF3090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71E8" w14:textId="37FC3D25" w:rsidR="00EB7D57" w:rsidRPr="0001602B" w:rsidRDefault="00EB7D57" w:rsidP="0074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A0EF" w14:textId="7A401799" w:rsidR="00EB7D57" w:rsidRPr="0001602B" w:rsidRDefault="00EB7D57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t>«Музей для всех»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A785" w14:textId="7F466223" w:rsidR="00EB7D57" w:rsidRPr="0001602B" w:rsidRDefault="00C70E79" w:rsidP="00EF0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B2126F">
              <w:rPr>
                <w:rFonts w:ascii="Times New Roman" w:hAnsi="Times New Roman" w:cs="Times New Roman"/>
                <w:sz w:val="28"/>
                <w:szCs w:val="28"/>
              </w:rPr>
              <w:t>общегородском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естивале </w:t>
            </w:r>
            <w:r w:rsidR="00B2126F">
              <w:rPr>
                <w:rFonts w:ascii="Times New Roman" w:hAnsi="Times New Roman" w:cs="Times New Roman"/>
                <w:sz w:val="28"/>
                <w:szCs w:val="28"/>
              </w:rPr>
              <w:t xml:space="preserve">«Эстафета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доброты</w:t>
            </w:r>
            <w:r w:rsidR="00B212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7A72">
              <w:rPr>
                <w:rFonts w:ascii="Times New Roman" w:hAnsi="Times New Roman" w:cs="Times New Roman"/>
                <w:sz w:val="28"/>
                <w:szCs w:val="28"/>
              </w:rPr>
              <w:t>, посвященном Международному дню инвалидов</w:t>
            </w:r>
            <w:r w:rsidR="00FF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0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A14" w14:textId="006587DD" w:rsidR="00EB7D57" w:rsidRPr="0001602B" w:rsidRDefault="00227A72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декабря </w:t>
            </w:r>
            <w:r w:rsidR="00EF05A6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EB7D57" w:rsidRPr="0001602B" w14:paraId="519E86B6" w14:textId="77777777" w:rsidTr="00FF3090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D1A" w14:textId="5CE1D170" w:rsidR="00EB7D57" w:rsidRPr="0001602B" w:rsidRDefault="00EB7D57" w:rsidP="0074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F52" w14:textId="401556F9" w:rsidR="00EB7D57" w:rsidRPr="0001602B" w:rsidRDefault="00EB7D57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расширение использования русского жестового </w:t>
            </w:r>
            <w:r w:rsidRPr="00016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86D0" w14:textId="544106EE" w:rsidR="00EB7D57" w:rsidRPr="0001602B" w:rsidRDefault="00DF2B26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B439" w14:textId="77777777" w:rsidR="00EB7D57" w:rsidRPr="0001602B" w:rsidRDefault="00EB7D57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57" w:rsidRPr="0001602B" w14:paraId="45872B2D" w14:textId="77777777" w:rsidTr="00FF3090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F73" w14:textId="725F339D" w:rsidR="00EB7D57" w:rsidRPr="0001602B" w:rsidRDefault="00EB7D57" w:rsidP="0074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5CAB" w14:textId="0DB676E9" w:rsidR="00EB7D57" w:rsidRPr="0001602B" w:rsidRDefault="00EB7D57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доступности для инвалидов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13D3" w14:textId="3A04FEFD" w:rsidR="00D711FE" w:rsidRDefault="00D711FE" w:rsidP="00D7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на официальном сайте музея «Доступность музея для инвалидов»</w:t>
            </w:r>
          </w:p>
          <w:p w14:paraId="7497A4DA" w14:textId="389B12C7" w:rsidR="00D711FE" w:rsidRDefault="00967406" w:rsidP="00D7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711FE" w:rsidRPr="00596F6C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http://www.polithistory.ru/visit_us/dostupnost_dlya_invalidov/</w:t>
              </w:r>
            </w:hyperlink>
          </w:p>
          <w:p w14:paraId="32645CA1" w14:textId="77777777" w:rsidR="00D711FE" w:rsidRDefault="00D711FE" w:rsidP="00D7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70B8C" w14:textId="77777777" w:rsidR="00D711FE" w:rsidRDefault="00D711FE" w:rsidP="00D7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Версия официального сайта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голосовым сопровождением</w:t>
            </w:r>
          </w:p>
          <w:p w14:paraId="0D501E8F" w14:textId="16F6C480" w:rsidR="00D711FE" w:rsidRDefault="00967406" w:rsidP="00D7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711FE" w:rsidRPr="00596F6C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http://www.polithistory.ru/visit_us/dostupnost_dlya_invalidov/?special_version=Y</w:t>
              </w:r>
            </w:hyperlink>
          </w:p>
          <w:p w14:paraId="5219D412" w14:textId="77777777" w:rsidR="00EF05A6" w:rsidRDefault="00D711FE" w:rsidP="00227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42E74F" w14:textId="06978E9A" w:rsidR="00EB7D57" w:rsidRPr="0001602B" w:rsidRDefault="00227A72" w:rsidP="00EF0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</w:t>
            </w:r>
            <w:r w:rsidRPr="0022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A72">
              <w:rPr>
                <w:rFonts w:ascii="Times New Roman" w:hAnsi="Times New Roman" w:cs="Times New Roman"/>
                <w:sz w:val="28"/>
                <w:szCs w:val="28"/>
              </w:rPr>
              <w:t>радиоинформирования</w:t>
            </w:r>
            <w:proofErr w:type="spellEnd"/>
            <w:r w:rsidRPr="00227A72">
              <w:rPr>
                <w:rFonts w:ascii="Times New Roman" w:hAnsi="Times New Roman" w:cs="Times New Roman"/>
                <w:sz w:val="28"/>
                <w:szCs w:val="28"/>
              </w:rPr>
              <w:t xml:space="preserve"> и звукового ориентирования инвалидов по зрению и </w:t>
            </w:r>
            <w:r w:rsidR="00EF05A6">
              <w:rPr>
                <w:rFonts w:ascii="Times New Roman" w:hAnsi="Times New Roman" w:cs="Times New Roman"/>
                <w:sz w:val="28"/>
                <w:szCs w:val="28"/>
              </w:rPr>
              <w:t>МГН</w:t>
            </w:r>
            <w:r w:rsidRPr="0022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«Говорящий город»</w:t>
            </w:r>
            <w:r w:rsidR="00FF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4A1C" w14:textId="77777777" w:rsidR="00EB7D57" w:rsidRDefault="002A72F4" w:rsidP="002A7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контента в течение года</w:t>
            </w:r>
          </w:p>
          <w:p w14:paraId="14E6F462" w14:textId="77777777" w:rsidR="007E6299" w:rsidRDefault="007E6299" w:rsidP="002A7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A0FC4" w14:textId="77777777" w:rsidR="007E6299" w:rsidRDefault="007E6299" w:rsidP="002A7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BCCEF" w14:textId="77777777" w:rsidR="007E6299" w:rsidRDefault="007E6299" w:rsidP="002A7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1DB0C" w14:textId="77777777" w:rsidR="007E6299" w:rsidRDefault="007E6299" w:rsidP="002A7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D1654" w14:textId="77777777" w:rsidR="007E6299" w:rsidRDefault="007E6299" w:rsidP="002A7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E6C7B" w14:textId="77777777" w:rsidR="007E6299" w:rsidRDefault="007E6299" w:rsidP="002A7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48DF7" w14:textId="77777777" w:rsidR="007E6299" w:rsidRDefault="007E6299" w:rsidP="002A7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3EC0C" w14:textId="77777777" w:rsidR="00EF05A6" w:rsidRDefault="00EF05A6" w:rsidP="002A7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09DB6" w14:textId="06F0A634" w:rsidR="007E6299" w:rsidRPr="0001602B" w:rsidRDefault="007E6299" w:rsidP="002A7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декабря 2018 г.</w:t>
            </w:r>
          </w:p>
        </w:tc>
      </w:tr>
      <w:tr w:rsidR="00EB7D57" w:rsidRPr="0001602B" w14:paraId="5C88CFFA" w14:textId="77777777" w:rsidTr="00FF3090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23E" w14:textId="494BF596" w:rsidR="00EB7D57" w:rsidRPr="0001602B" w:rsidRDefault="00EB7D57" w:rsidP="0074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AF43" w14:textId="2BFC8410" w:rsidR="00EB7D57" w:rsidRPr="0001602B" w:rsidRDefault="00EB7D57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программ для людей с ограниченными возможностями здоровья (ОВЗ): нарушениями слуха, зрения, речи, интеллекта в рамках финансирования и использования внебюджетных доходов музея.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5E7" w14:textId="1521FF04" w:rsidR="00EB7D57" w:rsidRPr="0001602B" w:rsidRDefault="00DF2B26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1395" w14:textId="77777777" w:rsidR="00EB7D57" w:rsidRPr="0001602B" w:rsidRDefault="00EB7D57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57" w:rsidRPr="0001602B" w14:paraId="3CEE5291" w14:textId="77777777" w:rsidTr="00FF3090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B444" w14:textId="02195689" w:rsidR="00EB7D57" w:rsidRPr="0001602B" w:rsidRDefault="00EB7D57" w:rsidP="0074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8817" w14:textId="75C763EC" w:rsidR="00EB7D57" w:rsidRPr="0001602B" w:rsidRDefault="00EB7D57" w:rsidP="00EB7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t>ЛНА и внутренние документы, утвержденные музеем по вопросам обеспечения доступности для инвалидов объектов и услуг музеев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B6C" w14:textId="0E7A583B" w:rsidR="004F705D" w:rsidRDefault="004F705D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5D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96-к.18 от 29.05.2018 «Об </w:t>
            </w:r>
            <w:proofErr w:type="gramStart"/>
            <w:r w:rsidRPr="004F705D">
              <w:rPr>
                <w:rFonts w:ascii="Times New Roman" w:hAnsi="Times New Roman" w:cs="Times New Roman"/>
                <w:sz w:val="28"/>
                <w:szCs w:val="28"/>
              </w:rPr>
              <w:t>обучении сотрудников по программе</w:t>
            </w:r>
            <w:proofErr w:type="gramEnd"/>
            <w:r w:rsidRPr="004F705D">
              <w:rPr>
                <w:rFonts w:ascii="Times New Roman" w:hAnsi="Times New Roman" w:cs="Times New Roman"/>
                <w:sz w:val="28"/>
                <w:szCs w:val="28"/>
              </w:rPr>
              <w:t xml:space="preserve"> «Эксплуатация и безопасное обслуживание электроустановок потребителей»</w:t>
            </w:r>
            <w:r w:rsidR="00FF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E09D54" w14:textId="77777777" w:rsidR="004F705D" w:rsidRDefault="004F705D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0E55D" w14:textId="5BE8F02D" w:rsidR="00752521" w:rsidRDefault="00DF2B26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7E6299">
              <w:rPr>
                <w:rFonts w:ascii="Times New Roman" w:hAnsi="Times New Roman" w:cs="Times New Roman"/>
                <w:sz w:val="28"/>
                <w:szCs w:val="28"/>
              </w:rPr>
              <w:t>№ 174-к.18 от 03.09.2018 «О</w:t>
            </w:r>
            <w:r w:rsidR="00B77237">
              <w:rPr>
                <w:rFonts w:ascii="Times New Roman" w:hAnsi="Times New Roman" w:cs="Times New Roman"/>
                <w:sz w:val="28"/>
                <w:szCs w:val="28"/>
              </w:rPr>
              <w:t xml:space="preserve">б отправке сотрудников в Музей современного искусства «Гараж» </w:t>
            </w:r>
            <w:r w:rsidR="00D90B73">
              <w:rPr>
                <w:rFonts w:ascii="Times New Roman" w:hAnsi="Times New Roman" w:cs="Times New Roman"/>
                <w:sz w:val="28"/>
                <w:szCs w:val="28"/>
              </w:rPr>
              <w:t xml:space="preserve">(г. Москва) </w:t>
            </w:r>
            <w:r w:rsidR="00B77237">
              <w:rPr>
                <w:rFonts w:ascii="Times New Roman" w:hAnsi="Times New Roman" w:cs="Times New Roman"/>
                <w:sz w:val="28"/>
                <w:szCs w:val="28"/>
              </w:rPr>
              <w:t>для участия в конфер</w:t>
            </w:r>
            <w:r w:rsidR="007E62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7237">
              <w:rPr>
                <w:rFonts w:ascii="Times New Roman" w:hAnsi="Times New Roman" w:cs="Times New Roman"/>
                <w:sz w:val="28"/>
                <w:szCs w:val="28"/>
              </w:rPr>
              <w:t xml:space="preserve">нции «Музей </w:t>
            </w:r>
            <w:r w:rsidR="00B7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ощущений: незрячие и слабовидящие посетители»</w:t>
            </w:r>
            <w:r w:rsidR="00FF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B9F0C9" w14:textId="77777777" w:rsidR="004F705D" w:rsidRDefault="004F705D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C3791" w14:textId="490D3F6A" w:rsidR="00B77237" w:rsidRDefault="00B77237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095255">
              <w:rPr>
                <w:rFonts w:ascii="Times New Roman" w:hAnsi="Times New Roman" w:cs="Times New Roman"/>
                <w:sz w:val="28"/>
                <w:szCs w:val="28"/>
              </w:rPr>
              <w:t xml:space="preserve">212-к.18 от 19.10.2018 «Об </w:t>
            </w:r>
            <w:proofErr w:type="gramStart"/>
            <w:r w:rsidR="00095255">
              <w:rPr>
                <w:rFonts w:ascii="Times New Roman" w:hAnsi="Times New Roman" w:cs="Times New Roman"/>
                <w:sz w:val="28"/>
                <w:szCs w:val="28"/>
              </w:rPr>
              <w:t>обучении сотрудников по программе</w:t>
            </w:r>
            <w:proofErr w:type="gramEnd"/>
            <w:r w:rsidR="00095255">
              <w:rPr>
                <w:rFonts w:ascii="Times New Roman" w:hAnsi="Times New Roman" w:cs="Times New Roman"/>
                <w:sz w:val="28"/>
                <w:szCs w:val="28"/>
              </w:rPr>
              <w:t xml:space="preserve"> «Эксплуатация и безопасное обслуживание электроустановок потребителей»</w:t>
            </w:r>
            <w:r w:rsidR="00FF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EE7A93" w14:textId="77777777" w:rsidR="007E6299" w:rsidRDefault="007E6299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922CA" w14:textId="17202758" w:rsidR="004F705D" w:rsidRPr="004F705D" w:rsidRDefault="004F705D" w:rsidP="004F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5D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№16 от 19.02.2018 с ИП </w:t>
            </w:r>
            <w:proofErr w:type="spellStart"/>
            <w:r w:rsidRPr="004F705D">
              <w:rPr>
                <w:rFonts w:ascii="Times New Roman" w:hAnsi="Times New Roman" w:cs="Times New Roman"/>
                <w:sz w:val="28"/>
                <w:szCs w:val="28"/>
              </w:rPr>
              <w:t>Ильцен</w:t>
            </w:r>
            <w:proofErr w:type="spellEnd"/>
            <w:r w:rsidRPr="004F705D">
              <w:rPr>
                <w:rFonts w:ascii="Times New Roman" w:hAnsi="Times New Roman" w:cs="Times New Roman"/>
                <w:sz w:val="28"/>
                <w:szCs w:val="28"/>
              </w:rPr>
              <w:t xml:space="preserve"> Н.Л. на обновление музейной навигации</w:t>
            </w:r>
            <w:r w:rsidR="00FF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386BC3" w14:textId="77777777" w:rsidR="004F705D" w:rsidRDefault="004F705D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C340F" w14:textId="05C95074" w:rsidR="00B77237" w:rsidRDefault="00B77237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Контракт №101 от 19.11.2018 с ООО «СТП-инжиниринг» о закупке и монтаже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радиоинформирования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звукового ориентирования инвалидов по зрению и др</w:t>
            </w:r>
            <w:r w:rsidR="007E6299">
              <w:rPr>
                <w:rFonts w:ascii="Times New Roman" w:hAnsi="Times New Roman" w:cs="Times New Roman"/>
                <w:sz w:val="28"/>
                <w:szCs w:val="28"/>
              </w:rPr>
              <w:t xml:space="preserve">угих </w:t>
            </w:r>
            <w:r w:rsidR="00EF05A6">
              <w:rPr>
                <w:rFonts w:ascii="Times New Roman" w:hAnsi="Times New Roman" w:cs="Times New Roman"/>
                <w:sz w:val="28"/>
                <w:szCs w:val="28"/>
              </w:rPr>
              <w:t>МГН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«Говорящий город»</w:t>
            </w:r>
            <w:r w:rsidR="00FF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613E44" w14:textId="77777777" w:rsidR="007E6299" w:rsidRDefault="007E6299" w:rsidP="00B77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1D011" w14:textId="662250B0" w:rsidR="00A564F9" w:rsidRPr="0001602B" w:rsidRDefault="00A564F9" w:rsidP="00A56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о взаимодействии и сотрудничестве по реализации мероприятий и проектов с Санкт-Петербургской государственной библиотекой для слепых и слабовидящих (от 09.11.2018)</w:t>
            </w:r>
            <w:r w:rsidR="00FF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03BA" w14:textId="77777777" w:rsidR="00EB7D57" w:rsidRPr="0001602B" w:rsidRDefault="00EB7D57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57" w:rsidRPr="0001602B" w14:paraId="26FBD42E" w14:textId="77777777" w:rsidTr="00FF3090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E502" w14:textId="6085D1AE" w:rsidR="00EB7D57" w:rsidRPr="0001602B" w:rsidRDefault="00EB7D57" w:rsidP="0074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5B89" w14:textId="38ECA17B" w:rsidR="00EB7D57" w:rsidRPr="0001602B" w:rsidRDefault="00EB7D57" w:rsidP="00227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работниками музеев </w:t>
            </w:r>
            <w:proofErr w:type="gramStart"/>
            <w:r w:rsidRPr="0001602B">
              <w:rPr>
                <w:rFonts w:ascii="Times New Roman" w:hAnsi="Times New Roman" w:cs="Times New Roman"/>
                <w:sz w:val="28"/>
                <w:szCs w:val="28"/>
              </w:rPr>
              <w:t>обучения по программам</w:t>
            </w:r>
            <w:proofErr w:type="gramEnd"/>
            <w:r w:rsidRPr="0001602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услуг инвалидам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14C" w14:textId="77777777" w:rsidR="00D90B73" w:rsidRDefault="00D90B73" w:rsidP="00D90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095255">
              <w:rPr>
                <w:rFonts w:ascii="Times New Roman" w:hAnsi="Times New Roman" w:cs="Times New Roman"/>
                <w:sz w:val="28"/>
                <w:szCs w:val="28"/>
              </w:rPr>
              <w:t>сотрудников по программе</w:t>
            </w:r>
            <w:proofErr w:type="gramEnd"/>
            <w:r w:rsidRPr="00095255">
              <w:rPr>
                <w:rFonts w:ascii="Times New Roman" w:hAnsi="Times New Roman" w:cs="Times New Roman"/>
                <w:sz w:val="28"/>
                <w:szCs w:val="28"/>
              </w:rPr>
              <w:t xml:space="preserve"> «Эксплуатация и безопасное обслуживание электроустановок потребителей»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человек).</w:t>
            </w:r>
          </w:p>
          <w:p w14:paraId="5F492296" w14:textId="77777777" w:rsidR="00D90B73" w:rsidRDefault="00D90B73" w:rsidP="00D90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EB423" w14:textId="2E471779" w:rsidR="00752521" w:rsidRDefault="00752521" w:rsidP="00752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2521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EF05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2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музея, работающих с детьми, </w:t>
            </w:r>
            <w:r w:rsidRPr="00752521">
              <w:rPr>
                <w:rFonts w:ascii="Times New Roman" w:hAnsi="Times New Roman" w:cs="Times New Roman"/>
                <w:sz w:val="28"/>
                <w:szCs w:val="28"/>
              </w:rPr>
              <w:t>в конференции «Музей ощущений: незрячие и слабовидящие посетители»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Москва, «Музей современного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«Гараж» с выдачей сертификата</w:t>
            </w:r>
            <w:r w:rsidR="004F705D">
              <w:rPr>
                <w:rFonts w:ascii="Times New Roman" w:hAnsi="Times New Roman" w:cs="Times New Roman"/>
                <w:sz w:val="28"/>
                <w:szCs w:val="28"/>
              </w:rPr>
              <w:t xml:space="preserve"> (2 человека)</w:t>
            </w:r>
            <w:r w:rsidR="00D9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14:paraId="3AA8B47C" w14:textId="77777777" w:rsidR="00752521" w:rsidRDefault="00752521" w:rsidP="00752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8807E" w14:textId="26BF048C" w:rsidR="00EB7D57" w:rsidRPr="0001602B" w:rsidRDefault="004F705D" w:rsidP="00D90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05D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по программе</w:t>
            </w:r>
            <w:proofErr w:type="gramEnd"/>
            <w:r w:rsidRPr="004F705D">
              <w:rPr>
                <w:rFonts w:ascii="Times New Roman" w:hAnsi="Times New Roman" w:cs="Times New Roman"/>
                <w:sz w:val="28"/>
                <w:szCs w:val="28"/>
              </w:rPr>
              <w:t xml:space="preserve"> «Эксплуатация и безопасное обслуживание электроустановок потребителей»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человека)</w:t>
            </w:r>
            <w:r w:rsidR="00D9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2A7D" w14:textId="77777777" w:rsidR="00D90B73" w:rsidRPr="00D90B73" w:rsidRDefault="00D90B73" w:rsidP="00D90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4-7 июня 2018 г.</w:t>
            </w:r>
          </w:p>
          <w:p w14:paraId="13C0B441" w14:textId="77777777" w:rsidR="00D90B73" w:rsidRDefault="00D90B73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FDA55" w14:textId="77777777" w:rsidR="00D90B73" w:rsidRDefault="00D90B73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7DBF9" w14:textId="77777777" w:rsidR="00D90B73" w:rsidRDefault="00D90B73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ECB47" w14:textId="77777777" w:rsidR="00D90B73" w:rsidRDefault="00D90B73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CAB70" w14:textId="77777777" w:rsidR="00095255" w:rsidRDefault="00752521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сентября 2018 г.</w:t>
            </w:r>
            <w:r w:rsidR="00095255" w:rsidRPr="0009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66C717" w14:textId="77777777" w:rsidR="00095255" w:rsidRDefault="00095255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085CF" w14:textId="77777777" w:rsidR="00095255" w:rsidRDefault="00095255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A48D7" w14:textId="77777777" w:rsidR="00095255" w:rsidRDefault="00095255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9367F" w14:textId="77777777" w:rsidR="00095255" w:rsidRDefault="00095255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88AE9" w14:textId="77777777" w:rsidR="00D90B73" w:rsidRDefault="00D90B73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646EE" w14:textId="72DFCE79" w:rsidR="00EB7D57" w:rsidRPr="0001602B" w:rsidRDefault="00D90B73" w:rsidP="00D90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23-26 октября 2018 г.</w:t>
            </w:r>
          </w:p>
        </w:tc>
      </w:tr>
      <w:tr w:rsidR="00EB7D57" w:rsidRPr="0001602B" w14:paraId="47E94529" w14:textId="77777777" w:rsidTr="00FF3090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1E8" w14:textId="7520DCC6" w:rsidR="00EB7D57" w:rsidRPr="0001602B" w:rsidRDefault="00EB7D57" w:rsidP="0074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83AD" w14:textId="4E290B02" w:rsidR="00EB7D57" w:rsidRPr="0001602B" w:rsidRDefault="00EB7D57" w:rsidP="00EB7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музея в сети интернет для лиц с нарушениями зрения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B91" w14:textId="77777777" w:rsidR="00227A72" w:rsidRPr="00227A72" w:rsidRDefault="00227A72" w:rsidP="00227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A72">
              <w:rPr>
                <w:rFonts w:ascii="Times New Roman" w:hAnsi="Times New Roman" w:cs="Times New Roman"/>
                <w:sz w:val="28"/>
                <w:szCs w:val="28"/>
              </w:rPr>
              <w:t xml:space="preserve">Версия официального сайта для </w:t>
            </w:r>
            <w:proofErr w:type="gramStart"/>
            <w:r w:rsidRPr="00227A72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 w:rsidRPr="00227A72">
              <w:rPr>
                <w:rFonts w:ascii="Times New Roman" w:hAnsi="Times New Roman" w:cs="Times New Roman"/>
                <w:sz w:val="28"/>
                <w:szCs w:val="28"/>
              </w:rPr>
              <w:t xml:space="preserve"> с голосовым сопровождением</w:t>
            </w:r>
          </w:p>
          <w:p w14:paraId="694345A2" w14:textId="091E3512" w:rsidR="00EB7D57" w:rsidRPr="0001602B" w:rsidRDefault="00967406" w:rsidP="00D90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27A72" w:rsidRPr="00227A72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http://www.polithistory.ru/visit_us/dostupnost_dlya_invalidov/?special_version=Y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441F" w14:textId="77777777" w:rsidR="00EB7D57" w:rsidRPr="0001602B" w:rsidRDefault="00EB7D57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57" w:rsidRPr="0001602B" w14:paraId="66F17A1C" w14:textId="77777777" w:rsidTr="00FF3090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853" w14:textId="46F13CDA" w:rsidR="00EB7D57" w:rsidRPr="0001602B" w:rsidRDefault="00EB7D57" w:rsidP="0074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69DB" w14:textId="1510607C" w:rsidR="00EB7D57" w:rsidRPr="0001602B" w:rsidRDefault="00EB7D57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02B">
              <w:rPr>
                <w:rFonts w:ascii="Times New Roman" w:hAnsi="Times New Roman" w:cs="Times New Roman"/>
                <w:sz w:val="28"/>
                <w:szCs w:val="28"/>
              </w:rPr>
              <w:t>Другие подпрограммы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15A7" w14:textId="5E9C6EBB" w:rsidR="00EB7D57" w:rsidRDefault="002A72F4" w:rsidP="002A7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аудиоэкскурии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EF05A6">
              <w:rPr>
                <w:rFonts w:ascii="Times New Roman" w:hAnsi="Times New Roman" w:cs="Times New Roman"/>
                <w:sz w:val="28"/>
                <w:szCs w:val="28"/>
              </w:rPr>
              <w:t>тифлокомментированием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музейным особнякам</w:t>
            </w:r>
            <w:r w:rsidR="00FF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3362C7" w14:textId="77777777" w:rsidR="007E6299" w:rsidRDefault="007E6299" w:rsidP="007E6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BF15D" w14:textId="3250F060" w:rsidR="002A72F4" w:rsidRPr="0001602B" w:rsidRDefault="0069514F" w:rsidP="00FF3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«Первое приближение, или музея рядом» совместно с  Центром «Антон тут рядом» (</w:t>
            </w:r>
            <w:r w:rsidR="00FF3090">
              <w:rPr>
                <w:rFonts w:ascii="Times New Roman" w:hAnsi="Times New Roman" w:cs="Times New Roman"/>
                <w:sz w:val="28"/>
                <w:szCs w:val="28"/>
              </w:rPr>
              <w:t>занятия и профессиональные встречи со студентами, получающими профессии в мастерских Центра)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 с РАС)</w:t>
            </w:r>
            <w:r w:rsidR="00FF3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09E" w14:textId="77777777" w:rsidR="00EB7D57" w:rsidRDefault="00EF05A6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  <w:p w14:paraId="7243082E" w14:textId="77777777" w:rsidR="00EF05A6" w:rsidRDefault="00EF05A6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DC20D" w14:textId="77777777" w:rsidR="00EF05A6" w:rsidRDefault="00EF05A6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A3196" w14:textId="77777777" w:rsidR="00EF05A6" w:rsidRDefault="00EF05A6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771D2" w14:textId="27BE0C39" w:rsidR="0069514F" w:rsidRPr="0001602B" w:rsidRDefault="0069514F" w:rsidP="0074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г.</w:t>
            </w:r>
          </w:p>
        </w:tc>
      </w:tr>
    </w:tbl>
    <w:p w14:paraId="2AD259C5" w14:textId="26EEFEAA" w:rsidR="00FD33F0" w:rsidRPr="0001602B" w:rsidRDefault="00FD33F0" w:rsidP="000B7975">
      <w:pPr>
        <w:rPr>
          <w:rFonts w:ascii="Times New Roman" w:hAnsi="Times New Roman" w:cs="Times New Roman"/>
          <w:sz w:val="28"/>
          <w:szCs w:val="28"/>
        </w:rPr>
      </w:pPr>
    </w:p>
    <w:sectPr w:rsidR="00FD33F0" w:rsidRPr="0001602B" w:rsidSect="00100AB8">
      <w:pgSz w:w="16838" w:h="11906" w:orient="landscape"/>
      <w:pgMar w:top="1134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124"/>
    <w:multiLevelType w:val="hybridMultilevel"/>
    <w:tmpl w:val="E2F0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13A9"/>
    <w:multiLevelType w:val="hybridMultilevel"/>
    <w:tmpl w:val="C4766D26"/>
    <w:lvl w:ilvl="0" w:tplc="AB52D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4954"/>
    <w:multiLevelType w:val="hybridMultilevel"/>
    <w:tmpl w:val="14B4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5CB1"/>
    <w:multiLevelType w:val="hybridMultilevel"/>
    <w:tmpl w:val="1D52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E10B4"/>
    <w:multiLevelType w:val="hybridMultilevel"/>
    <w:tmpl w:val="7104429E"/>
    <w:lvl w:ilvl="0" w:tplc="26E0E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1EF4"/>
    <w:multiLevelType w:val="hybridMultilevel"/>
    <w:tmpl w:val="1C9273D4"/>
    <w:lvl w:ilvl="0" w:tplc="9BEA066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818F1"/>
    <w:multiLevelType w:val="hybridMultilevel"/>
    <w:tmpl w:val="287C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517C9"/>
    <w:multiLevelType w:val="hybridMultilevel"/>
    <w:tmpl w:val="93604BE2"/>
    <w:lvl w:ilvl="0" w:tplc="9CC833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C7A50"/>
    <w:multiLevelType w:val="hybridMultilevel"/>
    <w:tmpl w:val="5958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C011D"/>
    <w:multiLevelType w:val="hybridMultilevel"/>
    <w:tmpl w:val="4A3A1842"/>
    <w:lvl w:ilvl="0" w:tplc="94D67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34746C4"/>
    <w:multiLevelType w:val="hybridMultilevel"/>
    <w:tmpl w:val="3372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14583"/>
    <w:multiLevelType w:val="hybridMultilevel"/>
    <w:tmpl w:val="A0985F10"/>
    <w:lvl w:ilvl="0" w:tplc="6E923BC6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15B8E"/>
    <w:multiLevelType w:val="hybridMultilevel"/>
    <w:tmpl w:val="2ECE0310"/>
    <w:lvl w:ilvl="0" w:tplc="2C82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80B64"/>
    <w:multiLevelType w:val="hybridMultilevel"/>
    <w:tmpl w:val="F6BC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44195"/>
    <w:multiLevelType w:val="hybridMultilevel"/>
    <w:tmpl w:val="7EE4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66E82"/>
    <w:multiLevelType w:val="hybridMultilevel"/>
    <w:tmpl w:val="A3CC4A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A449E"/>
    <w:multiLevelType w:val="hybridMultilevel"/>
    <w:tmpl w:val="242629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53300"/>
    <w:multiLevelType w:val="hybridMultilevel"/>
    <w:tmpl w:val="92DA19AA"/>
    <w:lvl w:ilvl="0" w:tplc="91781C1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67008"/>
    <w:multiLevelType w:val="hybridMultilevel"/>
    <w:tmpl w:val="5A98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B035D"/>
    <w:multiLevelType w:val="hybridMultilevel"/>
    <w:tmpl w:val="D828FE04"/>
    <w:lvl w:ilvl="0" w:tplc="634A94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E728E"/>
    <w:multiLevelType w:val="hybridMultilevel"/>
    <w:tmpl w:val="F6026D80"/>
    <w:lvl w:ilvl="0" w:tplc="9CC833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7"/>
  </w:num>
  <w:num w:numId="6">
    <w:abstractNumId w:val="3"/>
  </w:num>
  <w:num w:numId="7">
    <w:abstractNumId w:val="13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18"/>
  </w:num>
  <w:num w:numId="13">
    <w:abstractNumId w:val="9"/>
  </w:num>
  <w:num w:numId="14">
    <w:abstractNumId w:val="10"/>
  </w:num>
  <w:num w:numId="15">
    <w:abstractNumId w:val="16"/>
  </w:num>
  <w:num w:numId="16">
    <w:abstractNumId w:val="15"/>
  </w:num>
  <w:num w:numId="17">
    <w:abstractNumId w:val="1"/>
  </w:num>
  <w:num w:numId="18">
    <w:abstractNumId w:val="20"/>
  </w:num>
  <w:num w:numId="19">
    <w:abstractNumId w:val="7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E7"/>
    <w:rsid w:val="000061BA"/>
    <w:rsid w:val="00006EB8"/>
    <w:rsid w:val="00012CDA"/>
    <w:rsid w:val="0001419D"/>
    <w:rsid w:val="0001602B"/>
    <w:rsid w:val="00017891"/>
    <w:rsid w:val="0005654F"/>
    <w:rsid w:val="000568CB"/>
    <w:rsid w:val="0008579C"/>
    <w:rsid w:val="00095255"/>
    <w:rsid w:val="000B7975"/>
    <w:rsid w:val="000C271D"/>
    <w:rsid w:val="000F088F"/>
    <w:rsid w:val="00100AB8"/>
    <w:rsid w:val="00111AA3"/>
    <w:rsid w:val="00124A79"/>
    <w:rsid w:val="00132A6B"/>
    <w:rsid w:val="00143B1D"/>
    <w:rsid w:val="00152DD8"/>
    <w:rsid w:val="001611E1"/>
    <w:rsid w:val="00165083"/>
    <w:rsid w:val="00227A72"/>
    <w:rsid w:val="002667F6"/>
    <w:rsid w:val="00277F50"/>
    <w:rsid w:val="00292D6A"/>
    <w:rsid w:val="00294492"/>
    <w:rsid w:val="002A72F4"/>
    <w:rsid w:val="002B7515"/>
    <w:rsid w:val="002C1420"/>
    <w:rsid w:val="002E4CED"/>
    <w:rsid w:val="00313DA5"/>
    <w:rsid w:val="00323794"/>
    <w:rsid w:val="00323A58"/>
    <w:rsid w:val="003246CA"/>
    <w:rsid w:val="00356AF5"/>
    <w:rsid w:val="0037356F"/>
    <w:rsid w:val="00382132"/>
    <w:rsid w:val="003A2852"/>
    <w:rsid w:val="003A7F21"/>
    <w:rsid w:val="003C5D6C"/>
    <w:rsid w:val="004144E7"/>
    <w:rsid w:val="00433CE8"/>
    <w:rsid w:val="00436FA6"/>
    <w:rsid w:val="00443BC5"/>
    <w:rsid w:val="004923BA"/>
    <w:rsid w:val="004B4406"/>
    <w:rsid w:val="004C0FA0"/>
    <w:rsid w:val="004C47F0"/>
    <w:rsid w:val="004D11BF"/>
    <w:rsid w:val="004F6E14"/>
    <w:rsid w:val="004F705D"/>
    <w:rsid w:val="00512096"/>
    <w:rsid w:val="00525995"/>
    <w:rsid w:val="005613EE"/>
    <w:rsid w:val="005751BF"/>
    <w:rsid w:val="00582FD6"/>
    <w:rsid w:val="005D68D1"/>
    <w:rsid w:val="005F416B"/>
    <w:rsid w:val="00602FD0"/>
    <w:rsid w:val="00613398"/>
    <w:rsid w:val="00624818"/>
    <w:rsid w:val="00653643"/>
    <w:rsid w:val="006726A1"/>
    <w:rsid w:val="0069514F"/>
    <w:rsid w:val="006A5AA7"/>
    <w:rsid w:val="006A7FB9"/>
    <w:rsid w:val="006C4D15"/>
    <w:rsid w:val="006C71D7"/>
    <w:rsid w:val="006D2C5D"/>
    <w:rsid w:val="00746FDC"/>
    <w:rsid w:val="00752521"/>
    <w:rsid w:val="00794747"/>
    <w:rsid w:val="007B725C"/>
    <w:rsid w:val="007E6299"/>
    <w:rsid w:val="00824F27"/>
    <w:rsid w:val="008326A9"/>
    <w:rsid w:val="00833559"/>
    <w:rsid w:val="00836780"/>
    <w:rsid w:val="00837575"/>
    <w:rsid w:val="008405F3"/>
    <w:rsid w:val="00842CC9"/>
    <w:rsid w:val="00851431"/>
    <w:rsid w:val="00870EBA"/>
    <w:rsid w:val="008916A6"/>
    <w:rsid w:val="008C155C"/>
    <w:rsid w:val="00952ED6"/>
    <w:rsid w:val="00967121"/>
    <w:rsid w:val="00967406"/>
    <w:rsid w:val="009A57CE"/>
    <w:rsid w:val="009B2A18"/>
    <w:rsid w:val="009C7126"/>
    <w:rsid w:val="009E1A32"/>
    <w:rsid w:val="00A564F9"/>
    <w:rsid w:val="00A642B6"/>
    <w:rsid w:val="00AA3DAF"/>
    <w:rsid w:val="00AB5A3A"/>
    <w:rsid w:val="00AF4E6E"/>
    <w:rsid w:val="00B04B03"/>
    <w:rsid w:val="00B11E86"/>
    <w:rsid w:val="00B2126F"/>
    <w:rsid w:val="00B77237"/>
    <w:rsid w:val="00B95015"/>
    <w:rsid w:val="00BC78C6"/>
    <w:rsid w:val="00BD3BFB"/>
    <w:rsid w:val="00BD5778"/>
    <w:rsid w:val="00BE4123"/>
    <w:rsid w:val="00C12F7A"/>
    <w:rsid w:val="00C415A1"/>
    <w:rsid w:val="00C70E79"/>
    <w:rsid w:val="00C82CD3"/>
    <w:rsid w:val="00C953DA"/>
    <w:rsid w:val="00CE0BDF"/>
    <w:rsid w:val="00D12D4D"/>
    <w:rsid w:val="00D21733"/>
    <w:rsid w:val="00D21DAB"/>
    <w:rsid w:val="00D33B49"/>
    <w:rsid w:val="00D6149D"/>
    <w:rsid w:val="00D711FE"/>
    <w:rsid w:val="00D73807"/>
    <w:rsid w:val="00D86717"/>
    <w:rsid w:val="00D90B73"/>
    <w:rsid w:val="00D97FA8"/>
    <w:rsid w:val="00DA66C1"/>
    <w:rsid w:val="00DB7788"/>
    <w:rsid w:val="00DF2B26"/>
    <w:rsid w:val="00E030C8"/>
    <w:rsid w:val="00E1076D"/>
    <w:rsid w:val="00E24733"/>
    <w:rsid w:val="00E263BE"/>
    <w:rsid w:val="00E46F3D"/>
    <w:rsid w:val="00E4777D"/>
    <w:rsid w:val="00E839CC"/>
    <w:rsid w:val="00EB0257"/>
    <w:rsid w:val="00EB7D57"/>
    <w:rsid w:val="00ED5835"/>
    <w:rsid w:val="00EE47EB"/>
    <w:rsid w:val="00EE535D"/>
    <w:rsid w:val="00EF05A6"/>
    <w:rsid w:val="00F60AC0"/>
    <w:rsid w:val="00F82EE1"/>
    <w:rsid w:val="00F86DCD"/>
    <w:rsid w:val="00FB1EB5"/>
    <w:rsid w:val="00FD33F0"/>
    <w:rsid w:val="00FE6F8F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E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C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B4406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CA"/>
    <w:pPr>
      <w:spacing w:after="0" w:line="240" w:lineRule="auto"/>
    </w:pPr>
  </w:style>
  <w:style w:type="table" w:styleId="a4">
    <w:name w:val="Table Grid"/>
    <w:basedOn w:val="a1"/>
    <w:uiPriority w:val="59"/>
    <w:rsid w:val="003246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FD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33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D3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D33F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02F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02FD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02FD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2F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02FD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0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2FD0"/>
    <w:rPr>
      <w:rFonts w:ascii="Segoe UI" w:hAnsi="Segoe UI" w:cs="Segoe UI"/>
      <w:sz w:val="18"/>
      <w:szCs w:val="18"/>
    </w:rPr>
  </w:style>
  <w:style w:type="paragraph" w:customStyle="1" w:styleId="s16">
    <w:name w:val="s_16"/>
    <w:basedOn w:val="a"/>
    <w:rsid w:val="003A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40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footer"/>
    <w:basedOn w:val="a"/>
    <w:link w:val="af1"/>
    <w:uiPriority w:val="99"/>
    <w:unhideWhenUsed/>
    <w:rsid w:val="0083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3559"/>
  </w:style>
  <w:style w:type="paragraph" w:customStyle="1" w:styleId="af2">
    <w:name w:val="Содержимое таблицы"/>
    <w:basedOn w:val="a"/>
    <w:rsid w:val="005D68D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">
    <w:name w:val="Основной текст (2)_"/>
    <w:basedOn w:val="a0"/>
    <w:link w:val="20"/>
    <w:uiPriority w:val="99"/>
    <w:locked/>
    <w:rsid w:val="003C5D6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C5D6C"/>
    <w:pPr>
      <w:widowControl w:val="0"/>
      <w:shd w:val="clear" w:color="auto" w:fill="FFFFFF"/>
      <w:spacing w:before="180" w:after="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dropdownheader-text">
    <w:name w:val="dropdown__header-text"/>
    <w:basedOn w:val="a0"/>
    <w:rsid w:val="00AF4E6E"/>
  </w:style>
  <w:style w:type="paragraph" w:customStyle="1" w:styleId="11">
    <w:name w:val="Сетка таблицы1"/>
    <w:rsid w:val="00837575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character" w:styleId="af3">
    <w:name w:val="Hyperlink"/>
    <w:basedOn w:val="a0"/>
    <w:uiPriority w:val="99"/>
    <w:unhideWhenUsed/>
    <w:rsid w:val="008326A9"/>
    <w:rPr>
      <w:color w:val="007DE3"/>
      <w:u w:val="single"/>
    </w:rPr>
  </w:style>
  <w:style w:type="paragraph" w:customStyle="1" w:styleId="ConsPlusNormal">
    <w:name w:val="ConsPlusNormal"/>
    <w:rsid w:val="00D61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C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B4406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CA"/>
    <w:pPr>
      <w:spacing w:after="0" w:line="240" w:lineRule="auto"/>
    </w:pPr>
  </w:style>
  <w:style w:type="table" w:styleId="a4">
    <w:name w:val="Table Grid"/>
    <w:basedOn w:val="a1"/>
    <w:uiPriority w:val="59"/>
    <w:rsid w:val="003246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FD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33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D3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D33F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02F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02FD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02FD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2F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02FD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0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2FD0"/>
    <w:rPr>
      <w:rFonts w:ascii="Segoe UI" w:hAnsi="Segoe UI" w:cs="Segoe UI"/>
      <w:sz w:val="18"/>
      <w:szCs w:val="18"/>
    </w:rPr>
  </w:style>
  <w:style w:type="paragraph" w:customStyle="1" w:styleId="s16">
    <w:name w:val="s_16"/>
    <w:basedOn w:val="a"/>
    <w:rsid w:val="003A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40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footer"/>
    <w:basedOn w:val="a"/>
    <w:link w:val="af1"/>
    <w:uiPriority w:val="99"/>
    <w:unhideWhenUsed/>
    <w:rsid w:val="0083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3559"/>
  </w:style>
  <w:style w:type="paragraph" w:customStyle="1" w:styleId="af2">
    <w:name w:val="Содержимое таблицы"/>
    <w:basedOn w:val="a"/>
    <w:rsid w:val="005D68D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">
    <w:name w:val="Основной текст (2)_"/>
    <w:basedOn w:val="a0"/>
    <w:link w:val="20"/>
    <w:uiPriority w:val="99"/>
    <w:locked/>
    <w:rsid w:val="003C5D6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C5D6C"/>
    <w:pPr>
      <w:widowControl w:val="0"/>
      <w:shd w:val="clear" w:color="auto" w:fill="FFFFFF"/>
      <w:spacing w:before="180" w:after="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dropdownheader-text">
    <w:name w:val="dropdown__header-text"/>
    <w:basedOn w:val="a0"/>
    <w:rsid w:val="00AF4E6E"/>
  </w:style>
  <w:style w:type="paragraph" w:customStyle="1" w:styleId="11">
    <w:name w:val="Сетка таблицы1"/>
    <w:rsid w:val="00837575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character" w:styleId="af3">
    <w:name w:val="Hyperlink"/>
    <w:basedOn w:val="a0"/>
    <w:uiPriority w:val="99"/>
    <w:unhideWhenUsed/>
    <w:rsid w:val="008326A9"/>
    <w:rPr>
      <w:color w:val="007DE3"/>
      <w:u w:val="single"/>
    </w:rPr>
  </w:style>
  <w:style w:type="paragraph" w:customStyle="1" w:styleId="ConsPlusNormal">
    <w:name w:val="ConsPlusNormal"/>
    <w:rsid w:val="00D61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history.ru/visit_us/dostupnost_dlya_invalidov/?special_version=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thistory.ru/visit_us/dostupnost_dlya_invalid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lithistory.ru/visit_us/dostupnost_dlya_invalidov/?special_version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76B6-F24F-4925-BBEB-87A70F44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Юрий Владимирович</dc:creator>
  <cp:lastModifiedBy>Мария Ларионова</cp:lastModifiedBy>
  <cp:revision>2</cp:revision>
  <dcterms:created xsi:type="dcterms:W3CDTF">2020-02-17T14:10:00Z</dcterms:created>
  <dcterms:modified xsi:type="dcterms:W3CDTF">2020-02-17T14:10:00Z</dcterms:modified>
</cp:coreProperties>
</file>