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B" w:rsidRDefault="00805217" w:rsidP="0080521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805217" w:rsidRDefault="00805217" w:rsidP="00805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Музея политической истории России</w:t>
      </w:r>
    </w:p>
    <w:p w:rsidR="00805217" w:rsidRDefault="00805217" w:rsidP="00805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805217" w:rsidRDefault="00805217" w:rsidP="00805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05217" w:rsidRDefault="00805217" w:rsidP="00805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05217" w:rsidRDefault="00805217" w:rsidP="008052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217" w:rsidRDefault="00805217" w:rsidP="0080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05217" w:rsidRDefault="00805217" w:rsidP="0080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217" w:rsidRDefault="00805217" w:rsidP="0080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805217" w:rsidRDefault="00805217" w:rsidP="0080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которая </w:t>
      </w:r>
    </w:p>
    <w:p w:rsidR="00805217" w:rsidRDefault="00805217" w:rsidP="0080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CA0EC0" w:rsidRDefault="00CA0EC0" w:rsidP="0080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217" w:rsidRDefault="00805217" w:rsidP="0080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217" w:rsidRDefault="00805217" w:rsidP="0083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r w:rsidRPr="00805217">
        <w:rPr>
          <w:rFonts w:ascii="Times New Roman" w:hAnsi="Times New Roman" w:cs="Times New Roman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5217" w:rsidRDefault="00805217" w:rsidP="0083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Обстоятельства, являющиеся основанием возникновения личной заинтересованности:</w:t>
      </w:r>
      <w:r w:rsidR="00835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  __________________________________________________________________________________________________________________________________________________________</w:t>
      </w:r>
    </w:p>
    <w:p w:rsidR="000C16C9" w:rsidRDefault="000C16C9" w:rsidP="0083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Должностные обязанности, на исполнение которых влияет или может повлиять личная заинтересованность: _________________________________________________  </w:t>
      </w:r>
      <w:r w:rsidR="008353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353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5311" w:rsidRDefault="00835311" w:rsidP="0083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Предлагаемые (принятые) меры по предотвращению или урегулированию конфликта интересов: __________________________________________________________ </w:t>
      </w:r>
    </w:p>
    <w:p w:rsidR="00835311" w:rsidRDefault="00835311" w:rsidP="0083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5311" w:rsidRDefault="00835311" w:rsidP="0083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Намереваюсь / не намереваюсь </w:t>
      </w:r>
      <w:r w:rsidR="00CA0EC0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Комиссии.</w:t>
      </w:r>
    </w:p>
    <w:p w:rsidR="00835311" w:rsidRDefault="00835311" w:rsidP="0083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направлении уведомления на рассмотрение в Комиссию Министерства культуры РФ _____________________________________________________ </w:t>
      </w:r>
    </w:p>
    <w:p w:rsidR="00835311" w:rsidRDefault="00835311" w:rsidP="00835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/ не намереваюсь </w:t>
      </w:r>
      <w:r w:rsidR="00CA0EC0" w:rsidRPr="00CA0EC0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4"/>
          <w:szCs w:val="24"/>
        </w:rPr>
        <w:t>лично присутствовать на соответствующем заседании.</w:t>
      </w:r>
    </w:p>
    <w:p w:rsidR="00835311" w:rsidRDefault="00835311" w:rsidP="0080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11" w:rsidRDefault="00835311" w:rsidP="0080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11" w:rsidRDefault="00835311" w:rsidP="0080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________________   ____________________________</w:t>
      </w:r>
    </w:p>
    <w:p w:rsidR="00835311" w:rsidRPr="00835311" w:rsidRDefault="00CA0EC0" w:rsidP="0080521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</w:t>
      </w:r>
      <w:r w:rsidR="00835311" w:rsidRPr="00835311">
        <w:rPr>
          <w:rFonts w:ascii="Times New Roman" w:hAnsi="Times New Roman" w:cs="Times New Roman"/>
          <w:i/>
          <w:sz w:val="20"/>
          <w:szCs w:val="24"/>
        </w:rPr>
        <w:t>одпись</w:t>
      </w:r>
      <w:r w:rsidR="00835311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дата                      расшифровка подписи</w:t>
      </w:r>
    </w:p>
    <w:sectPr w:rsidR="00835311" w:rsidRPr="0083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7"/>
    <w:rsid w:val="000C16C9"/>
    <w:rsid w:val="0025685B"/>
    <w:rsid w:val="004F311D"/>
    <w:rsid w:val="00545B45"/>
    <w:rsid w:val="00805217"/>
    <w:rsid w:val="00835311"/>
    <w:rsid w:val="009F1B54"/>
    <w:rsid w:val="00CA0EC0"/>
    <w:rsid w:val="00D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K021</dc:creator>
  <cp:lastModifiedBy>Мария Ларионова</cp:lastModifiedBy>
  <cp:revision>2</cp:revision>
  <dcterms:created xsi:type="dcterms:W3CDTF">2018-11-14T08:49:00Z</dcterms:created>
  <dcterms:modified xsi:type="dcterms:W3CDTF">2018-11-14T08:49:00Z</dcterms:modified>
</cp:coreProperties>
</file>