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4" w:rsidRDefault="00E216B4" w:rsidP="00E216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E216B4" w:rsidRDefault="00E216B4" w:rsidP="00E216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16B4" w:rsidRDefault="00E216B4" w:rsidP="00E216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проведении круглого стола</w:t>
      </w:r>
    </w:p>
    <w:p w:rsidR="00E216B4" w:rsidRDefault="00E216B4" w:rsidP="00E216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«Музеи и Великая отечественная война 1941-1945г.г. Сохранение культурного наследия»</w:t>
      </w:r>
    </w:p>
    <w:p w:rsidR="00E216B4" w:rsidRDefault="00E216B4" w:rsidP="00E216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15 декабря 2015 г. с 09.30 до 17.00</w:t>
      </w:r>
    </w:p>
    <w:p w:rsidR="00E216B4" w:rsidRDefault="00E216B4" w:rsidP="00E216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Куйбышева 2-4, (Белый зал особняка М. Кшесинской)</w:t>
      </w:r>
    </w:p>
    <w:p w:rsidR="00E216B4" w:rsidRDefault="00E216B4" w:rsidP="00E216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6B4" w:rsidRDefault="00E216B4" w:rsidP="00E216B4">
      <w:pPr>
        <w:jc w:val="center"/>
        <w:rPr>
          <w:rFonts w:ascii="Times New Roman" w:hAnsi="Times New Roman"/>
          <w:b/>
        </w:rPr>
      </w:pPr>
    </w:p>
    <w:tbl>
      <w:tblPr>
        <w:tblStyle w:val="1"/>
        <w:tblW w:w="9889" w:type="dxa"/>
        <w:tblInd w:w="0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E216B4" w:rsidTr="00E21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4" w:rsidRDefault="00E216B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6B4" w:rsidTr="00E21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6B4" w:rsidTr="00E21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6B4" w:rsidTr="00E21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6B4" w:rsidTr="00E21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4" w:rsidRDefault="00E2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выступления</w:t>
            </w:r>
          </w:p>
          <w:p w:rsidR="00E216B4" w:rsidRDefault="00E2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предполагается)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6B4" w:rsidTr="00E21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4" w:rsidRDefault="00E2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B4" w:rsidRDefault="00E2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</w:t>
            </w:r>
          </w:p>
          <w:p w:rsidR="00E216B4" w:rsidRDefault="00E216B4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216B4" w:rsidRDefault="00E216B4" w:rsidP="00E216B4">
      <w:pPr>
        <w:jc w:val="right"/>
        <w:rPr>
          <w:rFonts w:ascii="Times New Roman" w:hAnsi="Times New Roman"/>
        </w:rPr>
      </w:pPr>
    </w:p>
    <w:p w:rsidR="00E216B4" w:rsidRDefault="00E216B4" w:rsidP="00E216B4">
      <w:pPr>
        <w:rPr>
          <w:rFonts w:ascii="Times New Roman" w:hAnsi="Times New Roman"/>
        </w:rPr>
      </w:pPr>
      <w:r>
        <w:rPr>
          <w:rFonts w:ascii="Times New Roman" w:hAnsi="Times New Roman"/>
        </w:rPr>
        <w:t>Я, нижеподписавшийся (ФИО), даю согласие на обработку предоставленных мною персональных данных</w:t>
      </w: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  <w:r>
        <w:t>Дата____________________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Подпись__________________</w:t>
      </w: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16B4" w:rsidRDefault="00E216B4" w:rsidP="00E216B4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/расшифровка/</w:t>
      </w:r>
    </w:p>
    <w:p w:rsidR="00F96AFA" w:rsidRDefault="00E216B4">
      <w:bookmarkStart w:id="0" w:name="_GoBack"/>
      <w:bookmarkEnd w:id="0"/>
    </w:p>
    <w:sectPr w:rsidR="00F9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D"/>
    <w:rsid w:val="00296BE3"/>
    <w:rsid w:val="00D02A1D"/>
    <w:rsid w:val="00E072FD"/>
    <w:rsid w:val="00E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1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21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1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21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e.borodina</dc:creator>
  <cp:keywords/>
  <dc:description/>
  <cp:lastModifiedBy>e.borodina</cp:lastModifiedBy>
  <cp:revision>3</cp:revision>
  <dcterms:created xsi:type="dcterms:W3CDTF">2015-09-12T11:23:00Z</dcterms:created>
  <dcterms:modified xsi:type="dcterms:W3CDTF">2015-09-12T11:24:00Z</dcterms:modified>
</cp:coreProperties>
</file>